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9AA" w:rsidRPr="00B955EC" w:rsidRDefault="007E79AA" w:rsidP="007E79AA">
      <w:pPr>
        <w:jc w:val="center"/>
        <w:rPr>
          <w:b/>
          <w:sz w:val="28"/>
          <w:szCs w:val="28"/>
        </w:rPr>
      </w:pPr>
      <w:r w:rsidRPr="00B955EC">
        <w:rPr>
          <w:b/>
          <w:sz w:val="28"/>
          <w:szCs w:val="28"/>
        </w:rPr>
        <w:t xml:space="preserve">Тема </w:t>
      </w:r>
      <w:r w:rsidR="00165944">
        <w:rPr>
          <w:b/>
          <w:sz w:val="28"/>
          <w:szCs w:val="28"/>
        </w:rPr>
        <w:t>12</w:t>
      </w:r>
      <w:r w:rsidR="002F1CA9">
        <w:rPr>
          <w:b/>
          <w:sz w:val="28"/>
          <w:szCs w:val="28"/>
        </w:rPr>
        <w:t>.</w:t>
      </w:r>
      <w:r w:rsidRPr="00B955EC">
        <w:rPr>
          <w:b/>
          <w:sz w:val="28"/>
          <w:szCs w:val="28"/>
        </w:rPr>
        <w:t xml:space="preserve"> Обязательное страхование ГПО </w:t>
      </w:r>
    </w:p>
    <w:p w:rsidR="007E79AA" w:rsidRPr="00B955EC" w:rsidRDefault="007E79AA" w:rsidP="007E79AA">
      <w:pPr>
        <w:jc w:val="center"/>
        <w:rPr>
          <w:b/>
          <w:sz w:val="28"/>
          <w:szCs w:val="28"/>
        </w:rPr>
      </w:pPr>
      <w:r w:rsidRPr="00B955EC">
        <w:rPr>
          <w:b/>
          <w:sz w:val="28"/>
          <w:szCs w:val="28"/>
        </w:rPr>
        <w:t xml:space="preserve">туроператора и </w:t>
      </w:r>
      <w:proofErr w:type="spellStart"/>
      <w:r w:rsidRPr="00B955EC">
        <w:rPr>
          <w:b/>
          <w:sz w:val="28"/>
          <w:szCs w:val="28"/>
        </w:rPr>
        <w:t>турагента</w:t>
      </w:r>
      <w:proofErr w:type="spellEnd"/>
    </w:p>
    <w:p w:rsidR="007E79AA" w:rsidRDefault="007E79AA" w:rsidP="007E79AA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7E79AA" w:rsidRPr="00A54748" w:rsidRDefault="007E79AA" w:rsidP="007E79AA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7E79AA" w:rsidRPr="00B955EC" w:rsidRDefault="007E79AA" w:rsidP="007E79AA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7E79AA" w:rsidRPr="00B955EC" w:rsidRDefault="007E79AA" w:rsidP="007E79AA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7E79AA" w:rsidRPr="00B955EC" w:rsidRDefault="007E79AA" w:rsidP="007E79AA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7E79AA" w:rsidRPr="00B955EC" w:rsidRDefault="007E79AA" w:rsidP="007E79AA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7E79AA" w:rsidRPr="00D46AFF" w:rsidRDefault="007E79AA" w:rsidP="007E79AA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</w:t>
      </w:r>
      <w:r>
        <w:rPr>
          <w:sz w:val="28"/>
          <w:szCs w:val="28"/>
        </w:rPr>
        <w:t>; 11</w:t>
      </w:r>
    </w:p>
    <w:p w:rsidR="007E79AA" w:rsidRPr="006D6724" w:rsidRDefault="007E79AA" w:rsidP="007E79AA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7E79AA" w:rsidRDefault="007E79AA" w:rsidP="007E79AA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7E79AA" w:rsidRDefault="007E79AA" w:rsidP="007E79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7E79AA" w:rsidRDefault="007E79AA" w:rsidP="007E79AA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7E79AA" w:rsidRDefault="007E79AA" w:rsidP="007E79AA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5648A0" w:rsidRDefault="005648A0"/>
    <w:sectPr w:rsidR="005648A0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7E79AA"/>
    <w:rsid w:val="00082846"/>
    <w:rsid w:val="00165944"/>
    <w:rsid w:val="002D481E"/>
    <w:rsid w:val="002F1CA9"/>
    <w:rsid w:val="005648A0"/>
    <w:rsid w:val="007E7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>Hewlett-Packard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2013-12-10T09:57:00Z</dcterms:created>
  <dcterms:modified xsi:type="dcterms:W3CDTF">2013-12-10T13:08:00Z</dcterms:modified>
</cp:coreProperties>
</file>